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6B" w:rsidRDefault="00E55E6B" w:rsidP="00354AF4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 w:rsidR="00170C49">
        <w:rPr>
          <w:rFonts w:ascii="Arial" w:hAnsi="Arial" w:cs="Arial"/>
          <w:b/>
        </w:rPr>
        <w:t>odwołaniu</w:t>
      </w:r>
      <w:r>
        <w:rPr>
          <w:rFonts w:ascii="Arial" w:hAnsi="Arial" w:cs="Arial"/>
          <w:b/>
        </w:rPr>
        <w:t xml:space="preserve"> </w:t>
      </w:r>
      <w:r w:rsidR="00D57F3E">
        <w:rPr>
          <w:rFonts w:ascii="Arial" w:hAnsi="Arial" w:cs="Arial"/>
          <w:b/>
        </w:rPr>
        <w:t>dotychczasowego</w:t>
      </w:r>
      <w:r w:rsidR="00354AF4">
        <w:rPr>
          <w:rFonts w:ascii="Arial" w:hAnsi="Arial" w:cs="Arial"/>
          <w:b/>
        </w:rPr>
        <w:t xml:space="preserve"> inspektora ochrony d</w:t>
      </w:r>
      <w:r w:rsidRPr="00E55E6B">
        <w:rPr>
          <w:rFonts w:ascii="Arial" w:hAnsi="Arial" w:cs="Arial"/>
          <w:b/>
        </w:rPr>
        <w:t>anych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2018"/>
        <w:gridCol w:w="1265"/>
        <w:gridCol w:w="1231"/>
        <w:gridCol w:w="133"/>
        <w:gridCol w:w="1646"/>
        <w:gridCol w:w="199"/>
        <w:gridCol w:w="3108"/>
      </w:tblGrid>
      <w:tr w:rsidR="006D3ADB" w:rsidTr="008E5618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3ADB" w:rsidRDefault="006D3ADB" w:rsidP="008E5618">
            <w:r>
              <w:t xml:space="preserve">Część A: </w:t>
            </w:r>
            <w:r w:rsidR="0096538B" w:rsidRPr="0096538B">
              <w:t>Oznaczenie administratora danych/podmiotu przetwarzającego</w:t>
            </w:r>
          </w:p>
        </w:tc>
      </w:tr>
      <w:tr w:rsidR="006D3ADB" w:rsidTr="008E5618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D3ADB" w:rsidRDefault="0096538B" w:rsidP="008E5618">
            <w:r w:rsidRPr="0096538B">
              <w:rPr>
                <w:sz w:val="18"/>
              </w:rPr>
              <w:t>Pełna nazwa administratora/podmiotu przetwarzającego</w:t>
            </w:r>
          </w:p>
        </w:tc>
        <w:tc>
          <w:tcPr>
            <w:tcW w:w="6317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D3ADB" w:rsidRDefault="002725B7" w:rsidP="008E5618">
            <w:sdt>
              <w:sdtPr>
                <w:rPr>
                  <w:rStyle w:val="Input2"/>
                </w:rPr>
                <w:id w:val="662822522"/>
                <w:placeholder>
                  <w:docPart w:val="E636BF50DEA64F1BAB170AE164BD955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6D3ADB" w:rsidTr="008E5618">
        <w:trPr>
          <w:trHeight w:val="567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D3ADB" w:rsidRDefault="006D3ADB" w:rsidP="008E5618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D3ADB" w:rsidRDefault="002725B7" w:rsidP="008E5618">
            <w:sdt>
              <w:sdtPr>
                <w:rPr>
                  <w:rStyle w:val="Input2"/>
                </w:rPr>
                <w:id w:val="-17620620"/>
                <w:placeholder>
                  <w:docPart w:val="F6D692C85AE747B7827A885A1115D4B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B30494" w:rsidTr="00B30494">
        <w:trPr>
          <w:trHeight w:val="928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B30494" w:rsidRPr="00354AF4" w:rsidRDefault="00B30494" w:rsidP="00B30494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 w:rsidRPr="00354AF4">
              <w:rPr>
                <w:sz w:val="18"/>
              </w:rPr>
              <w:t>Sektor</w:t>
            </w:r>
            <w:r w:rsidRPr="00354AF4"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B30494" w:rsidRDefault="00B30494" w:rsidP="00B30494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B9665C1AE4F24DB3996CDF58B13E1E33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:rsidR="00B30494" w:rsidRPr="00354AF4" w:rsidRDefault="00B30494" w:rsidP="00B30494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330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30494" w:rsidRDefault="00B30494" w:rsidP="00B30494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4271A1A2DBB486DB99FDBA6689ED3DA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:rsidR="00B30494" w:rsidRPr="00354AF4" w:rsidRDefault="00B30494" w:rsidP="00B30494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6D3ADB" w:rsidTr="008E5618">
        <w:trPr>
          <w:trHeight w:val="254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:rsidR="006D3ADB" w:rsidRDefault="006D3ADB" w:rsidP="008E5618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6D3ADB" w:rsidTr="008E5618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:rsidR="006D3ADB" w:rsidRDefault="002725B7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A9A9878EEA4548299033F3C0BE19383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:rsidR="006D3ADB" w:rsidRDefault="002725B7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570624947"/>
                      <w:placeholder>
                        <w:docPart w:val="955B053A76C74CE894B6718D32895B2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6D3ADB" w:rsidTr="008E5618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:rsidR="006D3ADB" w:rsidRDefault="002725B7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098681613"/>
                      <w:placeholder>
                        <w:docPart w:val="DC3807E7499A4E4EACE1D04D6C5ECB7C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:rsidR="006D3ADB" w:rsidRDefault="002725B7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88087091"/>
                      <w:placeholder>
                        <w:docPart w:val="94CF90A70F6E491FA4FCA6B1D4EC8CAA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6D3ADB" w:rsidTr="008E5618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:rsidR="006D3ADB" w:rsidRDefault="002725B7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31736565"/>
                      <w:placeholder>
                        <w:docPart w:val="A2FA239D8FF148D6916D37690FB2D46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:rsidR="006D3ADB" w:rsidRDefault="002725B7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08298037"/>
                      <w:placeholder>
                        <w:docPart w:val="58995EB8AEB74D93BB01BEB218152815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6D3ADB" w:rsidTr="00B30494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:rsidR="006D3ADB" w:rsidRDefault="002725B7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488711602"/>
                      <w:placeholder>
                        <w:docPart w:val="8BA6DB0385894B239930DDFFB9D194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5594879A3512426DB97E08032421ED4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6D3ADB" w:rsidRPr="00B30494" w:rsidRDefault="00B30494" w:rsidP="00B30494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1245151051"/>
                    <w:placeholder>
                      <w:docPart w:val="11370E1A9F4241CCB667A54B8845190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6D3ADB" w:rsidRPr="00B30494" w:rsidRDefault="00B30494" w:rsidP="00B30494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:rsidR="006D3ADB" w:rsidRPr="00436515" w:rsidRDefault="006D3ADB" w:rsidP="008E5618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6D3ADB" w:rsidTr="008E5618">
        <w:trPr>
          <w:trHeight w:val="337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Pr="007647E9" w:rsidRDefault="006D3ADB" w:rsidP="008E5618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 xml:space="preserve">y uprawnione do reprezentowania </w:t>
            </w:r>
            <w:r w:rsidR="0096538B" w:rsidRPr="0096538B">
              <w:rPr>
                <w:noProof/>
                <w:sz w:val="18"/>
                <w:lang w:eastAsia="pl-PL"/>
              </w:rPr>
              <w:t>administratora/podmiotu przetwarzającego</w:t>
            </w:r>
          </w:p>
        </w:tc>
      </w:tr>
      <w:tr w:rsidR="006D3ADB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Pr="00862D4A" w:rsidRDefault="006D3ADB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6D3ADB" w:rsidRPr="00437660" w:rsidRDefault="006D3ADB" w:rsidP="00B3049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Imię i nazwisko:</w:t>
            </w:r>
            <w:r w:rsidR="00B30494">
              <w:rPr>
                <w:noProof/>
                <w:sz w:val="18"/>
                <w:lang w:eastAsia="pl-PL"/>
              </w:rPr>
              <w:t xml:space="preserve">  </w:t>
            </w:r>
            <w:sdt>
              <w:sdtPr>
                <w:rPr>
                  <w:rStyle w:val="Input2"/>
                </w:rPr>
                <w:id w:val="2099601645"/>
                <w:placeholder>
                  <w:docPart w:val="D9844A6369554B96AFC211396984716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Pr="00437660" w:rsidRDefault="006D3ADB" w:rsidP="00B3049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</w:t>
            </w:r>
            <w:r w:rsidR="00B30494">
              <w:rPr>
                <w:noProof/>
                <w:sz w:val="18"/>
                <w:lang w:eastAsia="pl-PL"/>
              </w:rPr>
              <w:t xml:space="preserve">  </w:t>
            </w:r>
            <w:sdt>
              <w:sdtPr>
                <w:rPr>
                  <w:rStyle w:val="Input2"/>
                </w:rPr>
                <w:id w:val="-312952771"/>
                <w:placeholder>
                  <w:docPart w:val="5A2B53A7D2564E0A89B1944BBB70956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9C1CAD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CAD" w:rsidRPr="00862D4A" w:rsidRDefault="009C1CAD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9C1CAD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547415985"/>
                <w:placeholder>
                  <w:docPart w:val="ADE4BAE40A8F46AFB3A09954D9388FE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2B2A85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B2A85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464889874"/>
                <w:placeholder>
                  <w:docPart w:val="8D1359F2F83049AEA3406D77B504214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9C1CAD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9C1CAD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CAD" w:rsidRPr="00862D4A" w:rsidRDefault="009C1CAD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9C1CAD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579131895"/>
                <w:placeholder>
                  <w:docPart w:val="6C48D80E216F4FB3A0DB3DFCCF6839A8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2B2A85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B2A85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2061932798"/>
                <w:placeholder>
                  <w:docPart w:val="CA1257AFCE464D37BFB3BB0DDB59880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9C1CAD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F05A7E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Pr="00862D4A" w:rsidRDefault="00F05A7E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98995893"/>
                <w:placeholder>
                  <w:docPart w:val="DAC593B69BB24C5A8403A9745244455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1276840568"/>
                <w:placeholder>
                  <w:docPart w:val="1DFFB7FCFDB24162912EBE6C8BF5333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F05A7E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Pr="00862D4A" w:rsidRDefault="00F05A7E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972491309"/>
                <w:placeholder>
                  <w:docPart w:val="DA6CB37C57CB465B807D2767FF51C40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579903342"/>
                <w:placeholder>
                  <w:docPart w:val="9F514F1A5A8B478A83E3F325EDFAFCB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6D3ADB" w:rsidTr="008E5618">
        <w:trPr>
          <w:trHeight w:val="458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6D3ADB" w:rsidRDefault="006D3ADB" w:rsidP="008E5618">
            <w:pPr>
              <w:rPr>
                <w:noProof/>
                <w:lang w:eastAsia="pl-PL"/>
              </w:rPr>
            </w:pPr>
          </w:p>
        </w:tc>
      </w:tr>
      <w:tr w:rsidR="006D3ADB" w:rsidTr="008E5618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3ADB" w:rsidRDefault="006D3ADB" w:rsidP="006D3ADB">
            <w:r>
              <w:t>Część B: Dane inspektora ochrony danych</w:t>
            </w:r>
          </w:p>
        </w:tc>
      </w:tr>
      <w:tr w:rsidR="006D3ADB" w:rsidTr="008E5618">
        <w:trPr>
          <w:trHeight w:val="510"/>
        </w:trPr>
        <w:tc>
          <w:tcPr>
            <w:tcW w:w="25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D3ADB" w:rsidRDefault="006D3ADB" w:rsidP="008E5618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6D3ADB" w:rsidRDefault="002725B7" w:rsidP="008E5618">
            <w:sdt>
              <w:sdtPr>
                <w:rPr>
                  <w:rStyle w:val="Input2"/>
                </w:rPr>
                <w:id w:val="-1500801199"/>
                <w:placeholder>
                  <w:docPart w:val="5F0234746C5F45DF9B809983B3EBCEE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6D3ADB" w:rsidRPr="007647E9" w:rsidRDefault="006D3ADB" w:rsidP="008E561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D3ADB" w:rsidRDefault="002725B7" w:rsidP="008E5618">
            <w:sdt>
              <w:sdtPr>
                <w:rPr>
                  <w:rStyle w:val="Input2"/>
                </w:rPr>
                <w:id w:val="1427466939"/>
                <w:placeholder>
                  <w:docPart w:val="D3BA355C372942AEB8CEC7FB66C18CD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6D3ADB" w:rsidTr="008E5618">
        <w:trPr>
          <w:trHeight w:val="499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6D3ADB" w:rsidRPr="00082E87" w:rsidRDefault="006D3ADB" w:rsidP="008E5618">
            <w:pPr>
              <w:rPr>
                <w:noProof/>
                <w:color w:val="C00000"/>
                <w:sz w:val="16"/>
              </w:rPr>
            </w:pPr>
          </w:p>
        </w:tc>
      </w:tr>
      <w:tr w:rsidR="006D3ADB" w:rsidTr="008E5618">
        <w:trPr>
          <w:trHeight w:val="1543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Default="002725B7" w:rsidP="008E5618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D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3ADB">
              <w:rPr>
                <w:rFonts w:ascii="Arial" w:hAnsi="Arial" w:cs="Arial"/>
                <w:sz w:val="20"/>
              </w:rPr>
              <w:t xml:space="preserve"> </w:t>
            </w:r>
            <w:r w:rsidR="006D3ADB" w:rsidRPr="007647E9">
              <w:rPr>
                <w:sz w:val="18"/>
              </w:rPr>
              <w:t>Wniosek wypełniany przez pełnomocnika</w:t>
            </w:r>
            <w:r w:rsidR="006D3ADB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6D3ADB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:rsidR="006D3ADB" w:rsidRDefault="006D3ADB" w:rsidP="008E5618">
            <w:pPr>
              <w:rPr>
                <w:sz w:val="16"/>
              </w:rPr>
            </w:pPr>
          </w:p>
          <w:p w:rsidR="006D3ADB" w:rsidRDefault="006D3ADB" w:rsidP="008E5618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:rsidR="006D3ADB" w:rsidRPr="00B30494" w:rsidRDefault="006D3ADB" w:rsidP="008E5618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:rsidR="006D3ADB" w:rsidRDefault="006D3ADB" w:rsidP="006D3ADB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:rsidR="006D3ADB" w:rsidRDefault="006D3ADB" w:rsidP="006D3ADB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:rsidR="006D3ADB" w:rsidRPr="007C5144" w:rsidRDefault="00B501C1" w:rsidP="007C5144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3E7CAB" wp14:editId="21417D1F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478905" cy="912495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912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ADB" w:rsidRPr="002268A8" w:rsidRDefault="006D3ADB" w:rsidP="006A2F4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Administrator danych osobowych.</w:t>
                            </w:r>
                          </w:p>
                          <w:p w:rsidR="006A2F4B" w:rsidRPr="002268A8" w:rsidRDefault="006A2F4B" w:rsidP="006A2F4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 xml:space="preserve">Administratorem Państwa danych osobowych będzie </w:t>
                            </w:r>
                            <w:r w:rsidRPr="002268A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Prezes Urzędu Ochrony Danych Osobowych (Prezes UODO)</w:t>
                            </w:r>
                            <w:r w:rsidRPr="002268A8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68A8">
                              <w:rPr>
                                <w:sz w:val="20"/>
                                <w:szCs w:val="20"/>
                              </w:rPr>
                              <w:t xml:space="preserve">z siedzibą w Warszawie, przy ul. Stawki 2. </w:t>
                            </w:r>
                          </w:p>
                          <w:p w:rsidR="006A2F4B" w:rsidRPr="002268A8" w:rsidRDefault="006A2F4B" w:rsidP="006A2F4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Można się z nami kontaktować w następujący sposób:</w:t>
                            </w:r>
                          </w:p>
                          <w:p w:rsidR="006A2F4B" w:rsidRPr="002268A8" w:rsidRDefault="006A2F4B" w:rsidP="006A2F4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listownie: ul. Stawki 2, 00-193 Warszawa</w:t>
                            </w:r>
                          </w:p>
                          <w:p w:rsidR="006A2F4B" w:rsidRPr="002268A8" w:rsidRDefault="006A2F4B" w:rsidP="006A2F4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:rsidR="006A2F4B" w:rsidRPr="002268A8" w:rsidRDefault="006A2F4B" w:rsidP="006A2F4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telefonicznie: (22) 531 03 00</w:t>
                            </w:r>
                          </w:p>
                          <w:p w:rsidR="006D3ADB" w:rsidRPr="002268A8" w:rsidRDefault="006D3AD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Inspektor ochrony danych.</w:t>
                            </w:r>
                          </w:p>
                          <w:p w:rsidR="006A2F4B" w:rsidRPr="002268A8" w:rsidRDefault="006A2F4B" w:rsidP="006A2F4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:rsidR="006A2F4B" w:rsidRPr="002268A8" w:rsidRDefault="006A2F4B" w:rsidP="006A2F4B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pod adresem email iod@uodo.gov.pl</w:t>
                            </w:r>
                          </w:p>
                          <w:p w:rsidR="006A2F4B" w:rsidRPr="002268A8" w:rsidRDefault="006A2F4B" w:rsidP="006A2F4B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:rsidR="006A2F4B" w:rsidRPr="002268A8" w:rsidRDefault="006A2F4B" w:rsidP="006A2F4B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 xml:space="preserve">przez elektroniczną skrzynkę podawczą dostępną na stronie: </w:t>
                            </w:r>
                            <w:hyperlink r:id="rId7" w:history="1">
                              <w:r w:rsidRPr="002268A8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https://uodo.gov.pl/pl/p/kontakt</w:t>
                              </w:r>
                            </w:hyperlink>
                          </w:p>
                          <w:p w:rsidR="006A2F4B" w:rsidRPr="002268A8" w:rsidRDefault="006A2F4B" w:rsidP="006A2F4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D3ADB" w:rsidRPr="002268A8" w:rsidRDefault="006D3ADB" w:rsidP="006A2F4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:rsidR="006A2F4B" w:rsidRPr="002268A8" w:rsidRDefault="006A2F4B" w:rsidP="006D3AD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Będziemy przetwarzać Państwa dane osobowe zawarte w formularzu w celu przyjmowania powiadomień o danych kontaktowych inspektora ochrony danych zgodnie z art. 37 ust. 7 rozporządzenia 2016/679 (RODO) w związku z art. 10 ust. 1, 3 i 4 ustawy z dnia 10 maja 2018 r. o ochronie danych osobowych, a następnie dla wypełnienia obowiązku archiwizacji dokumentów wynikającego z ustawy z dnia 14 lipca 1983 r. o narodowym zasobie archiwalnym i archiwach.</w:t>
                            </w:r>
                          </w:p>
                          <w:p w:rsidR="006A2F4B" w:rsidRPr="002268A8" w:rsidRDefault="006A2F4B" w:rsidP="006D3AD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D3ADB" w:rsidRPr="002268A8" w:rsidRDefault="006D3AD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Odbiorcy danych osobowych.</w:t>
                            </w:r>
                          </w:p>
                          <w:p w:rsidR="00B1075D" w:rsidRPr="002268A8" w:rsidRDefault="006A2F4B" w:rsidP="006D3AD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:rsidR="006A2F4B" w:rsidRPr="002268A8" w:rsidRDefault="006A2F4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6D3ADB" w:rsidRPr="002268A8" w:rsidRDefault="006D3AD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:rsidR="006A2F4B" w:rsidRDefault="006A2F4B" w:rsidP="006A2F4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      </w:r>
                            <w:r w:rsidR="002268A8"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2268A8">
                              <w:rPr>
                                <w:sz w:val="20"/>
                                <w:szCs w:val="20"/>
                              </w:rPr>
      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:rsidR="002268A8" w:rsidRPr="002268A8" w:rsidRDefault="002268A8" w:rsidP="006A2F4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A2F4B" w:rsidRPr="002268A8" w:rsidRDefault="006A2F4B" w:rsidP="006A2F4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      </w:r>
                          </w:p>
                          <w:p w:rsidR="006A2F4B" w:rsidRPr="002268A8" w:rsidRDefault="006A2F4B" w:rsidP="006A2F4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D3ADB" w:rsidRPr="002268A8" w:rsidRDefault="006D3ADB" w:rsidP="006A2F4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:rsidR="006A2F4B" w:rsidRPr="002268A8" w:rsidRDefault="006A2F4B" w:rsidP="006A2F4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:rsidR="006A2F4B" w:rsidRPr="002268A8" w:rsidRDefault="006A2F4B" w:rsidP="002268A8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:rsidR="006A2F4B" w:rsidRPr="002268A8" w:rsidRDefault="006A2F4B" w:rsidP="002268A8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:rsidR="006A2F4B" w:rsidRPr="002268A8" w:rsidRDefault="006A2F4B" w:rsidP="002268A8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:rsidR="006A2F4B" w:rsidRPr="002268A8" w:rsidRDefault="006A2F4B" w:rsidP="002268A8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:rsidR="002268A8" w:rsidRPr="002268A8" w:rsidRDefault="006A2F4B" w:rsidP="002268A8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:rsidR="002268A8" w:rsidRPr="002268A8" w:rsidRDefault="002268A8" w:rsidP="006A2F4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D3ADB" w:rsidRPr="002268A8" w:rsidRDefault="006D3ADB" w:rsidP="006A2F4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:rsidR="002268A8" w:rsidRPr="002268A8" w:rsidRDefault="002268A8" w:rsidP="006D3A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8A8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37 ust. 7 RODO oraz art. 10 ust. 1, 3 i 4 ustawy o ochronie danych osobowych.</w:t>
                            </w:r>
                          </w:p>
                          <w:p w:rsidR="006D3ADB" w:rsidRDefault="006D3ADB" w:rsidP="006D3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7C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7.8pt;width:510.15pt;height:718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" fillcolor="#f2f2f2 [3052]" stroked="f">
                <v:textbox>
                  <w:txbxContent>
                    <w:p w:rsidR="006D3ADB" w:rsidRPr="002268A8" w:rsidRDefault="006D3ADB" w:rsidP="006A2F4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bookmarkStart w:id="1" w:name="_GoBack"/>
                      <w:r w:rsidRPr="002268A8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Administrator danych osobowych.</w:t>
                      </w:r>
                    </w:p>
                    <w:p w:rsidR="006A2F4B" w:rsidRPr="002268A8" w:rsidRDefault="006A2F4B" w:rsidP="006A2F4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 xml:space="preserve">Administratorem Państwa danych osobowych będzie </w:t>
                      </w:r>
                      <w:r w:rsidRPr="002268A8">
                        <w:rPr>
                          <w:rFonts w:cstheme="minorHAnsi"/>
                          <w:sz w:val="20"/>
                          <w:szCs w:val="20"/>
                        </w:rPr>
                        <w:t>Prezes Urzędu Ochrony Danych Osobowych (Prezes UODO)</w:t>
                      </w:r>
                      <w:r w:rsidRPr="002268A8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2268A8">
                        <w:rPr>
                          <w:sz w:val="20"/>
                          <w:szCs w:val="20"/>
                        </w:rPr>
                        <w:t xml:space="preserve">z siedzibą w Warszawie, przy ul. Stawki 2. </w:t>
                      </w:r>
                    </w:p>
                    <w:p w:rsidR="006A2F4B" w:rsidRPr="002268A8" w:rsidRDefault="006A2F4B" w:rsidP="006A2F4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Można się z nami kontaktować w następujący sposób:</w:t>
                      </w:r>
                    </w:p>
                    <w:p w:rsidR="006A2F4B" w:rsidRPr="002268A8" w:rsidRDefault="006A2F4B" w:rsidP="006A2F4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listownie: ul. Stawki 2, 00-193 Warszawa</w:t>
                      </w:r>
                    </w:p>
                    <w:p w:rsidR="006A2F4B" w:rsidRPr="002268A8" w:rsidRDefault="006A2F4B" w:rsidP="006A2F4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przez elektroniczną skrzynkę podawczą dostępną na stronie: https://www.uodo.gov.pl/pl/p/kontakt</w:t>
                      </w:r>
                    </w:p>
                    <w:p w:rsidR="006A2F4B" w:rsidRPr="002268A8" w:rsidRDefault="006A2F4B" w:rsidP="006A2F4B">
                      <w:pPr>
                        <w:pStyle w:val="Akapitzlist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telefonicznie: (22) 531 03 00</w:t>
                      </w:r>
                    </w:p>
                    <w:p w:rsidR="006D3ADB" w:rsidRPr="002268A8" w:rsidRDefault="006D3AD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2268A8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Inspektor ochrony danych.</w:t>
                      </w:r>
                    </w:p>
                    <w:p w:rsidR="006A2F4B" w:rsidRPr="002268A8" w:rsidRDefault="006A2F4B" w:rsidP="006A2F4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Możecie się Państwo kontaktować również z wyznaczonym przez Prezesa UODO inspektorem ochrony danych:</w:t>
                      </w:r>
                    </w:p>
                    <w:p w:rsidR="006A2F4B" w:rsidRPr="002268A8" w:rsidRDefault="006A2F4B" w:rsidP="006A2F4B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pod adresem email iod@uodo.gov.pl</w:t>
                      </w:r>
                    </w:p>
                    <w:p w:rsidR="006A2F4B" w:rsidRPr="002268A8" w:rsidRDefault="006A2F4B" w:rsidP="006A2F4B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listownie: Inspektor ochrony danych, Urząd Ochrony Danych Osobowych, ul. Stawki 2, 00-193 Warszawa</w:t>
                      </w:r>
                    </w:p>
                    <w:p w:rsidR="006A2F4B" w:rsidRPr="002268A8" w:rsidRDefault="006A2F4B" w:rsidP="006A2F4B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 xml:space="preserve">przez elektroniczną skrzynkę podawczą dostępną na stronie: </w:t>
                      </w:r>
                      <w:hyperlink r:id="rId8" w:history="1">
                        <w:r w:rsidRPr="002268A8">
                          <w:rPr>
                            <w:rStyle w:val="Hipercze"/>
                            <w:sz w:val="20"/>
                            <w:szCs w:val="20"/>
                          </w:rPr>
                          <w:t>https://uodo.gov.pl/pl/p/kontakt</w:t>
                        </w:r>
                      </w:hyperlink>
                    </w:p>
                    <w:p w:rsidR="006A2F4B" w:rsidRPr="002268A8" w:rsidRDefault="006A2F4B" w:rsidP="006A2F4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D3ADB" w:rsidRPr="002268A8" w:rsidRDefault="006D3ADB" w:rsidP="006A2F4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2268A8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:rsidR="006A2F4B" w:rsidRPr="002268A8" w:rsidRDefault="006A2F4B" w:rsidP="006D3AD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Będziemy przetwarzać Państwa dane osobowe zawarte w formularzu w celu przyjmowania powiadomień o danych kontaktowych inspektora ochrony danych zgodnie z art. 37 ust. 7 rozporządzenia 2016/679 (RODO) w związku z art. 10 ust. 1, 3 i 4 ustawy z dnia 10 maja 2018 r. o ochronie danych osobowych, a następnie dla wypełnienia obowiązku archiwizacji dokumentów wynikającego z ustawy z dnia 14 lipca 1983 r. o narodowym zasobie archiwalnym i archiwach.</w:t>
                      </w:r>
                    </w:p>
                    <w:p w:rsidR="006A2F4B" w:rsidRPr="002268A8" w:rsidRDefault="006A2F4B" w:rsidP="006D3AD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D3ADB" w:rsidRPr="002268A8" w:rsidRDefault="006D3AD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2268A8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Odbiorcy danych osobowych.</w:t>
                      </w:r>
                    </w:p>
                    <w:p w:rsidR="00B1075D" w:rsidRPr="002268A8" w:rsidRDefault="006A2F4B" w:rsidP="006D3AD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:rsidR="006A2F4B" w:rsidRPr="002268A8" w:rsidRDefault="006A2F4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6D3ADB" w:rsidRPr="002268A8" w:rsidRDefault="006D3AD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2268A8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:rsidR="006A2F4B" w:rsidRDefault="006A2F4B" w:rsidP="006A2F4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</w:r>
                      <w:r w:rsidR="002268A8"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2268A8">
                        <w:rPr>
                          <w:sz w:val="20"/>
                          <w:szCs w:val="20"/>
                        </w:rPr>
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:rsidR="002268A8" w:rsidRPr="002268A8" w:rsidRDefault="002268A8" w:rsidP="006A2F4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A2F4B" w:rsidRPr="002268A8" w:rsidRDefault="006A2F4B" w:rsidP="006A2F4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</w:r>
                    </w:p>
                    <w:p w:rsidR="006A2F4B" w:rsidRPr="002268A8" w:rsidRDefault="006A2F4B" w:rsidP="006A2F4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D3ADB" w:rsidRPr="002268A8" w:rsidRDefault="006D3ADB" w:rsidP="006A2F4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2268A8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:rsidR="006A2F4B" w:rsidRPr="002268A8" w:rsidRDefault="006A2F4B" w:rsidP="006A2F4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:rsidR="006A2F4B" w:rsidRPr="002268A8" w:rsidRDefault="006A2F4B" w:rsidP="002268A8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:rsidR="006A2F4B" w:rsidRPr="002268A8" w:rsidRDefault="006A2F4B" w:rsidP="002268A8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:rsidR="006A2F4B" w:rsidRPr="002268A8" w:rsidRDefault="006A2F4B" w:rsidP="002268A8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:rsidR="006A2F4B" w:rsidRPr="002268A8" w:rsidRDefault="006A2F4B" w:rsidP="002268A8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:rsidR="002268A8" w:rsidRPr="002268A8" w:rsidRDefault="006A2F4B" w:rsidP="002268A8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:rsidR="002268A8" w:rsidRPr="002268A8" w:rsidRDefault="002268A8" w:rsidP="006A2F4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D3ADB" w:rsidRPr="002268A8" w:rsidRDefault="006D3ADB" w:rsidP="006A2F4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2268A8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:rsidR="002268A8" w:rsidRPr="002268A8" w:rsidRDefault="002268A8" w:rsidP="006D3ADB">
                      <w:pPr>
                        <w:rPr>
                          <w:sz w:val="20"/>
                          <w:szCs w:val="20"/>
                        </w:rPr>
                      </w:pPr>
                      <w:r w:rsidRPr="002268A8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37 ust. 7 RODO oraz art. 10 ust. 1, 3 i 4 ustawy o ochronie danych osobowych.</w:t>
                      </w:r>
                    </w:p>
                    <w:bookmarkEnd w:id="1"/>
                    <w:p w:rsidR="006D3ADB" w:rsidRDefault="006D3ADB" w:rsidP="006D3ADB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6D3ADB" w:rsidRPr="007C5144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B7" w:rsidRDefault="002725B7" w:rsidP="00A81580">
      <w:pPr>
        <w:spacing w:after="0" w:line="240" w:lineRule="auto"/>
      </w:pPr>
      <w:r>
        <w:separator/>
      </w:r>
    </w:p>
  </w:endnote>
  <w:endnote w:type="continuationSeparator" w:id="0">
    <w:p w:rsidR="002725B7" w:rsidRDefault="002725B7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B7" w:rsidRDefault="002725B7" w:rsidP="00A81580">
      <w:pPr>
        <w:spacing w:after="0" w:line="240" w:lineRule="auto"/>
      </w:pPr>
      <w:r>
        <w:separator/>
      </w:r>
    </w:p>
  </w:footnote>
  <w:footnote w:type="continuationSeparator" w:id="0">
    <w:p w:rsidR="002725B7" w:rsidRDefault="002725B7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BCD"/>
    <w:multiLevelType w:val="hybridMultilevel"/>
    <w:tmpl w:val="60CAA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843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923A4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gsR6d3SILoXRRIqNERNtoMKlX0r4GDr6kksN3FXokI3NkvRqSRz6w0EnGa0uOSBcBi1XCMMt0gAIBVyeh//Vog==" w:salt="7wAoNgGcHSIOjyVlwP9u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71B47"/>
    <w:rsid w:val="00082E87"/>
    <w:rsid w:val="000A1592"/>
    <w:rsid w:val="000B148B"/>
    <w:rsid w:val="000C7DD2"/>
    <w:rsid w:val="000E11BE"/>
    <w:rsid w:val="00111631"/>
    <w:rsid w:val="001133A6"/>
    <w:rsid w:val="0015267C"/>
    <w:rsid w:val="001556C0"/>
    <w:rsid w:val="00170C49"/>
    <w:rsid w:val="0020365B"/>
    <w:rsid w:val="002212A5"/>
    <w:rsid w:val="002268A8"/>
    <w:rsid w:val="00230FD0"/>
    <w:rsid w:val="002725B7"/>
    <w:rsid w:val="002972F6"/>
    <w:rsid w:val="002B2A85"/>
    <w:rsid w:val="002B4FFC"/>
    <w:rsid w:val="003476EA"/>
    <w:rsid w:val="00354AF4"/>
    <w:rsid w:val="003D77CA"/>
    <w:rsid w:val="004233C7"/>
    <w:rsid w:val="00437660"/>
    <w:rsid w:val="00483E6F"/>
    <w:rsid w:val="00501806"/>
    <w:rsid w:val="00506479"/>
    <w:rsid w:val="005238B6"/>
    <w:rsid w:val="00533E53"/>
    <w:rsid w:val="0054198A"/>
    <w:rsid w:val="00597C0B"/>
    <w:rsid w:val="00636A16"/>
    <w:rsid w:val="006720AB"/>
    <w:rsid w:val="00690BFC"/>
    <w:rsid w:val="006A2F4B"/>
    <w:rsid w:val="006A5B7E"/>
    <w:rsid w:val="006C5425"/>
    <w:rsid w:val="006D34A7"/>
    <w:rsid w:val="006D3ADB"/>
    <w:rsid w:val="007300C7"/>
    <w:rsid w:val="007647E9"/>
    <w:rsid w:val="007C5144"/>
    <w:rsid w:val="008508FE"/>
    <w:rsid w:val="008617F9"/>
    <w:rsid w:val="00867C95"/>
    <w:rsid w:val="00877984"/>
    <w:rsid w:val="00886FC9"/>
    <w:rsid w:val="00893E27"/>
    <w:rsid w:val="008C6845"/>
    <w:rsid w:val="008F3FFC"/>
    <w:rsid w:val="00944337"/>
    <w:rsid w:val="0096538B"/>
    <w:rsid w:val="00997CCF"/>
    <w:rsid w:val="009C1CAD"/>
    <w:rsid w:val="009D08A7"/>
    <w:rsid w:val="00A31D32"/>
    <w:rsid w:val="00A35E3F"/>
    <w:rsid w:val="00A50019"/>
    <w:rsid w:val="00A61CAB"/>
    <w:rsid w:val="00A81580"/>
    <w:rsid w:val="00A97086"/>
    <w:rsid w:val="00AC6236"/>
    <w:rsid w:val="00B1075D"/>
    <w:rsid w:val="00B30494"/>
    <w:rsid w:val="00B3245C"/>
    <w:rsid w:val="00B45C0B"/>
    <w:rsid w:val="00B501C1"/>
    <w:rsid w:val="00B57BCF"/>
    <w:rsid w:val="00B715B5"/>
    <w:rsid w:val="00B71C93"/>
    <w:rsid w:val="00B73D4A"/>
    <w:rsid w:val="00BB04EC"/>
    <w:rsid w:val="00BD4096"/>
    <w:rsid w:val="00BE133D"/>
    <w:rsid w:val="00C30A87"/>
    <w:rsid w:val="00C47FB7"/>
    <w:rsid w:val="00CB3103"/>
    <w:rsid w:val="00CF3960"/>
    <w:rsid w:val="00D01AD9"/>
    <w:rsid w:val="00D031CD"/>
    <w:rsid w:val="00D30E64"/>
    <w:rsid w:val="00D57F3E"/>
    <w:rsid w:val="00DE0614"/>
    <w:rsid w:val="00DF7506"/>
    <w:rsid w:val="00E55E6B"/>
    <w:rsid w:val="00E61C9E"/>
    <w:rsid w:val="00E77155"/>
    <w:rsid w:val="00E90503"/>
    <w:rsid w:val="00EC5259"/>
    <w:rsid w:val="00EC5DD8"/>
    <w:rsid w:val="00F05A7E"/>
    <w:rsid w:val="00F13F11"/>
    <w:rsid w:val="00F62DE5"/>
    <w:rsid w:val="00F84C1F"/>
    <w:rsid w:val="00F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D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ADB"/>
  </w:style>
  <w:style w:type="character" w:styleId="Tekstzastpczy">
    <w:name w:val="Placeholder Text"/>
    <w:basedOn w:val="Domylnaczcionkaakapitu"/>
    <w:uiPriority w:val="99"/>
    <w:semiHidden/>
    <w:rsid w:val="00B30494"/>
    <w:rPr>
      <w:color w:val="808080"/>
    </w:rPr>
  </w:style>
  <w:style w:type="character" w:customStyle="1" w:styleId="Input2">
    <w:name w:val="Input2"/>
    <w:basedOn w:val="Domylnaczcionkaakapitu"/>
    <w:uiPriority w:val="1"/>
    <w:rsid w:val="00B30494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B30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36BF50DEA64F1BAB170AE164BD9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0FC21-AE64-4AE9-B8BB-F9A48EF7247E}"/>
      </w:docPartPr>
      <w:docPartBody>
        <w:p w:rsidR="00220CC0" w:rsidRDefault="006A0549" w:rsidP="006A0549">
          <w:pPr>
            <w:pStyle w:val="E636BF50DEA64F1BAB170AE164BD955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6D692C85AE747B7827A885A1115D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408ECD-82EC-4B08-9CB1-D845366FB4F2}"/>
      </w:docPartPr>
      <w:docPartBody>
        <w:p w:rsidR="00220CC0" w:rsidRDefault="006A0549" w:rsidP="006A0549">
          <w:pPr>
            <w:pStyle w:val="F6D692C85AE747B7827A885A1115D4B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9665C1AE4F24DB3996CDF58B13E1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A9A18-EC45-4CEF-A45E-DD08E54FA74F}"/>
      </w:docPartPr>
      <w:docPartBody>
        <w:p w:rsidR="00220CC0" w:rsidRDefault="006A0549" w:rsidP="006A0549">
          <w:pPr>
            <w:pStyle w:val="B9665C1AE4F24DB3996CDF58B13E1E33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4271A1A2DBB486DB99FDBA6689ED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6CA32-BB33-44CD-8CE6-1070D3198D02}"/>
      </w:docPartPr>
      <w:docPartBody>
        <w:p w:rsidR="00220CC0" w:rsidRDefault="006A0549" w:rsidP="006A0549">
          <w:pPr>
            <w:pStyle w:val="74271A1A2DBB486DB99FDBA6689ED3DA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A9A9878EEA4548299033F3C0BE193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E02E09-C890-45F4-B6E7-86F4225D383C}"/>
      </w:docPartPr>
      <w:docPartBody>
        <w:p w:rsidR="00220CC0" w:rsidRDefault="006A0549" w:rsidP="006A0549">
          <w:pPr>
            <w:pStyle w:val="A9A9878EEA4548299033F3C0BE19383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C3807E7499A4E4EACE1D04D6C5EC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13BF8-467B-4185-83F6-22A07A7C85F7}"/>
      </w:docPartPr>
      <w:docPartBody>
        <w:p w:rsidR="00220CC0" w:rsidRDefault="006A0549" w:rsidP="006A0549">
          <w:pPr>
            <w:pStyle w:val="DC3807E7499A4E4EACE1D04D6C5ECB7C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2FA239D8FF148D6916D37690FB2D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9B5D92-4932-44DB-BEC7-C810A46DF5E1}"/>
      </w:docPartPr>
      <w:docPartBody>
        <w:p w:rsidR="00220CC0" w:rsidRDefault="006A0549" w:rsidP="006A0549">
          <w:pPr>
            <w:pStyle w:val="A2FA239D8FF148D6916D37690FB2D46D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BA6DB0385894B239930DDFFB9D19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4DCAF-409C-4AC5-91BC-87C86ADC9CD0}"/>
      </w:docPartPr>
      <w:docPartBody>
        <w:p w:rsidR="00220CC0" w:rsidRDefault="006A0549" w:rsidP="006A0549">
          <w:pPr>
            <w:pStyle w:val="8BA6DB0385894B239930DDFFB9D194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55B053A76C74CE894B6718D32895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0362E-F77C-4109-BAA4-2BFDAD35A09D}"/>
      </w:docPartPr>
      <w:docPartBody>
        <w:p w:rsidR="00220CC0" w:rsidRDefault="006A0549" w:rsidP="006A0549">
          <w:pPr>
            <w:pStyle w:val="955B053A76C74CE894B6718D32895B2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4CF90A70F6E491FA4FCA6B1D4EC8C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B465E-7260-4D47-A840-059D2E3B2234}"/>
      </w:docPartPr>
      <w:docPartBody>
        <w:p w:rsidR="00220CC0" w:rsidRDefault="006A0549" w:rsidP="006A0549">
          <w:pPr>
            <w:pStyle w:val="94CF90A70F6E491FA4FCA6B1D4EC8CAA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8995EB8AEB74D93BB01BEB218152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E756A-15D0-41C9-8F40-995205C2566B}"/>
      </w:docPartPr>
      <w:docPartBody>
        <w:p w:rsidR="00220CC0" w:rsidRDefault="006A0549" w:rsidP="006A0549">
          <w:pPr>
            <w:pStyle w:val="58995EB8AEB74D93BB01BEB218152815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594879A3512426DB97E08032421E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77C25-D455-427B-A440-3B530ECBC8F3}"/>
      </w:docPartPr>
      <w:docPartBody>
        <w:p w:rsidR="00220CC0" w:rsidRDefault="006A0549" w:rsidP="006A0549">
          <w:pPr>
            <w:pStyle w:val="5594879A3512426DB97E08032421ED4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11370E1A9F4241CCB667A54B88451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60B45-FA6E-4CA4-B457-F2D737527F94}"/>
      </w:docPartPr>
      <w:docPartBody>
        <w:p w:rsidR="00220CC0" w:rsidRDefault="006A0549" w:rsidP="006A0549">
          <w:pPr>
            <w:pStyle w:val="11370E1A9F4241CCB667A54B8845190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D9844A6369554B96AFC2113969847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B7682-0977-40C8-A431-DE3A75816331}"/>
      </w:docPartPr>
      <w:docPartBody>
        <w:p w:rsidR="00220CC0" w:rsidRDefault="006A0549" w:rsidP="006A0549">
          <w:pPr>
            <w:pStyle w:val="D9844A6369554B96AFC211396984716F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A2B53A7D2564E0A89B1944BBB7095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713C1-6E49-45D5-9B8B-095EADC459E4}"/>
      </w:docPartPr>
      <w:docPartBody>
        <w:p w:rsidR="00220CC0" w:rsidRDefault="006A0549" w:rsidP="006A0549">
          <w:pPr>
            <w:pStyle w:val="5A2B53A7D2564E0A89B1944BBB70956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F0234746C5F45DF9B809983B3EBC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5E29C-ED6C-41F9-B6A8-654B1C2A6304}"/>
      </w:docPartPr>
      <w:docPartBody>
        <w:p w:rsidR="00220CC0" w:rsidRDefault="006A0549" w:rsidP="006A0549">
          <w:pPr>
            <w:pStyle w:val="5F0234746C5F45DF9B809983B3EBCEE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3BA355C372942AEB8CEC7FB66C18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65453-7CC0-4112-AEC2-CC0213D92642}"/>
      </w:docPartPr>
      <w:docPartBody>
        <w:p w:rsidR="00220CC0" w:rsidRDefault="006A0549" w:rsidP="006A0549">
          <w:pPr>
            <w:pStyle w:val="D3BA355C372942AEB8CEC7FB66C18CD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DE4BAE40A8F46AFB3A09954D9388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B6602-23B2-48FA-AB55-2ED3FC2FCF4E}"/>
      </w:docPartPr>
      <w:docPartBody>
        <w:p w:rsidR="00F258C1" w:rsidRDefault="00FB6411" w:rsidP="00FB6411">
          <w:pPr>
            <w:pStyle w:val="ADE4BAE40A8F46AFB3A09954D9388FE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D1359F2F83049AEA3406D77B5042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26101-F0D1-4DDB-8A1A-67BC2728FE84}"/>
      </w:docPartPr>
      <w:docPartBody>
        <w:p w:rsidR="00F258C1" w:rsidRDefault="00FB6411" w:rsidP="00FB6411">
          <w:pPr>
            <w:pStyle w:val="8D1359F2F83049AEA3406D77B504214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C48D80E216F4FB3A0DB3DFCCF68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A30D7-1391-4E91-9843-14F6D2C592CF}"/>
      </w:docPartPr>
      <w:docPartBody>
        <w:p w:rsidR="00F258C1" w:rsidRDefault="00FB6411" w:rsidP="00FB6411">
          <w:pPr>
            <w:pStyle w:val="6C48D80E216F4FB3A0DB3DFCCF6839A8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CA1257AFCE464D37BFB3BB0DDB598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C0A15-D6D1-46C7-8BD1-C3B911CBE2B2}"/>
      </w:docPartPr>
      <w:docPartBody>
        <w:p w:rsidR="00F258C1" w:rsidRDefault="00FB6411" w:rsidP="00FB6411">
          <w:pPr>
            <w:pStyle w:val="CA1257AFCE464D37BFB3BB0DDB59880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AC593B69BB24C5A8403A97452444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A361C-D31F-4350-AC1C-B706D4932B26}"/>
      </w:docPartPr>
      <w:docPartBody>
        <w:p w:rsidR="00C74327" w:rsidRDefault="009439DA" w:rsidP="009439DA">
          <w:pPr>
            <w:pStyle w:val="DAC593B69BB24C5A8403A9745244455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A6CB37C57CB465B807D2767FF51C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BB07B-6EB0-4157-A98A-EDA2C2E0B5DC}"/>
      </w:docPartPr>
      <w:docPartBody>
        <w:p w:rsidR="00C74327" w:rsidRDefault="009439DA" w:rsidP="009439DA">
          <w:pPr>
            <w:pStyle w:val="DA6CB37C57CB465B807D2767FF51C40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DFFB7FCFDB24162912EBE6C8BF53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57B35-0454-4155-9BAA-89F8989CE694}"/>
      </w:docPartPr>
      <w:docPartBody>
        <w:p w:rsidR="00C74327" w:rsidRDefault="009439DA" w:rsidP="009439DA">
          <w:pPr>
            <w:pStyle w:val="1DFFB7FCFDB24162912EBE6C8BF5333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F514F1A5A8B478A83E3F325EDFAF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C3707-4EF8-4DB4-9D12-2557B2952998}"/>
      </w:docPartPr>
      <w:docPartBody>
        <w:p w:rsidR="00C74327" w:rsidRDefault="009439DA" w:rsidP="009439DA">
          <w:pPr>
            <w:pStyle w:val="9F514F1A5A8B478A83E3F325EDFAFCB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1A"/>
    <w:rsid w:val="00220CC0"/>
    <w:rsid w:val="002366F9"/>
    <w:rsid w:val="0036182F"/>
    <w:rsid w:val="00430FF7"/>
    <w:rsid w:val="00455C27"/>
    <w:rsid w:val="004A34A1"/>
    <w:rsid w:val="005A2CAF"/>
    <w:rsid w:val="006A0549"/>
    <w:rsid w:val="006E5DE8"/>
    <w:rsid w:val="006F001A"/>
    <w:rsid w:val="00736273"/>
    <w:rsid w:val="00743F96"/>
    <w:rsid w:val="00825645"/>
    <w:rsid w:val="00840F8A"/>
    <w:rsid w:val="008D33FC"/>
    <w:rsid w:val="009439DA"/>
    <w:rsid w:val="009561C2"/>
    <w:rsid w:val="009C2736"/>
    <w:rsid w:val="00A7652F"/>
    <w:rsid w:val="00AB2342"/>
    <w:rsid w:val="00C00FD8"/>
    <w:rsid w:val="00C031AD"/>
    <w:rsid w:val="00C74327"/>
    <w:rsid w:val="00C9640D"/>
    <w:rsid w:val="00D136CB"/>
    <w:rsid w:val="00DB16DF"/>
    <w:rsid w:val="00F258C1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39DA"/>
    <w:rPr>
      <w:color w:val="808080"/>
    </w:rPr>
  </w:style>
  <w:style w:type="paragraph" w:customStyle="1" w:styleId="303861DA66364A3AACAF73BBF9F5D60A">
    <w:name w:val="303861DA66364A3AACAF73BBF9F5D60A"/>
    <w:rsid w:val="006F001A"/>
  </w:style>
  <w:style w:type="paragraph" w:customStyle="1" w:styleId="F2C59B7BB87447BDBBD9B92C6CDDC93E">
    <w:name w:val="F2C59B7BB87447BDBBD9B92C6CDDC93E"/>
    <w:rsid w:val="006F001A"/>
  </w:style>
  <w:style w:type="paragraph" w:customStyle="1" w:styleId="E636BF50DEA64F1BAB170AE164BD9554">
    <w:name w:val="E636BF50DEA64F1BAB170AE164BD9554"/>
    <w:rsid w:val="006A0549"/>
  </w:style>
  <w:style w:type="paragraph" w:customStyle="1" w:styleId="F6D692C85AE747B7827A885A1115D4B1">
    <w:name w:val="F6D692C85AE747B7827A885A1115D4B1"/>
    <w:rsid w:val="006A0549"/>
  </w:style>
  <w:style w:type="paragraph" w:customStyle="1" w:styleId="A5C4D5C1BFEB495D8611D860885F4F51">
    <w:name w:val="A5C4D5C1BFEB495D8611D860885F4F51"/>
    <w:rsid w:val="006A0549"/>
  </w:style>
  <w:style w:type="paragraph" w:customStyle="1" w:styleId="B9665C1AE4F24DB3996CDF58B13E1E33">
    <w:name w:val="B9665C1AE4F24DB3996CDF58B13E1E33"/>
    <w:rsid w:val="006A0549"/>
  </w:style>
  <w:style w:type="paragraph" w:customStyle="1" w:styleId="74271A1A2DBB486DB99FDBA6689ED3DA">
    <w:name w:val="74271A1A2DBB486DB99FDBA6689ED3DA"/>
    <w:rsid w:val="006A0549"/>
  </w:style>
  <w:style w:type="paragraph" w:customStyle="1" w:styleId="A9A9878EEA4548299033F3C0BE193836">
    <w:name w:val="A9A9878EEA4548299033F3C0BE193836"/>
    <w:rsid w:val="006A0549"/>
  </w:style>
  <w:style w:type="paragraph" w:customStyle="1" w:styleId="DC3807E7499A4E4EACE1D04D6C5ECB7C">
    <w:name w:val="DC3807E7499A4E4EACE1D04D6C5ECB7C"/>
    <w:rsid w:val="006A0549"/>
  </w:style>
  <w:style w:type="paragraph" w:customStyle="1" w:styleId="A2FA239D8FF148D6916D37690FB2D46D">
    <w:name w:val="A2FA239D8FF148D6916D37690FB2D46D"/>
    <w:rsid w:val="006A0549"/>
  </w:style>
  <w:style w:type="paragraph" w:customStyle="1" w:styleId="8BA6DB0385894B239930DDFFB9D19460">
    <w:name w:val="8BA6DB0385894B239930DDFFB9D19460"/>
    <w:rsid w:val="006A0549"/>
  </w:style>
  <w:style w:type="paragraph" w:customStyle="1" w:styleId="955B053A76C74CE894B6718D32895B20">
    <w:name w:val="955B053A76C74CE894B6718D32895B20"/>
    <w:rsid w:val="006A0549"/>
  </w:style>
  <w:style w:type="paragraph" w:customStyle="1" w:styleId="94CF90A70F6E491FA4FCA6B1D4EC8CAA">
    <w:name w:val="94CF90A70F6E491FA4FCA6B1D4EC8CAA"/>
    <w:rsid w:val="006A0549"/>
  </w:style>
  <w:style w:type="paragraph" w:customStyle="1" w:styleId="58995EB8AEB74D93BB01BEB218152815">
    <w:name w:val="58995EB8AEB74D93BB01BEB218152815"/>
    <w:rsid w:val="006A0549"/>
  </w:style>
  <w:style w:type="paragraph" w:customStyle="1" w:styleId="5594879A3512426DB97E08032421ED47">
    <w:name w:val="5594879A3512426DB97E08032421ED47"/>
    <w:rsid w:val="006A0549"/>
  </w:style>
  <w:style w:type="paragraph" w:customStyle="1" w:styleId="11370E1A9F4241CCB667A54B88451907">
    <w:name w:val="11370E1A9F4241CCB667A54B88451907"/>
    <w:rsid w:val="006A0549"/>
  </w:style>
  <w:style w:type="paragraph" w:customStyle="1" w:styleId="D9844A6369554B96AFC211396984716F">
    <w:name w:val="D9844A6369554B96AFC211396984716F"/>
    <w:rsid w:val="006A0549"/>
  </w:style>
  <w:style w:type="paragraph" w:customStyle="1" w:styleId="5A2B53A7D2564E0A89B1944BBB709566">
    <w:name w:val="5A2B53A7D2564E0A89B1944BBB709566"/>
    <w:rsid w:val="006A0549"/>
  </w:style>
  <w:style w:type="paragraph" w:customStyle="1" w:styleId="5F0234746C5F45DF9B809983B3EBCEE6">
    <w:name w:val="5F0234746C5F45DF9B809983B3EBCEE6"/>
    <w:rsid w:val="006A0549"/>
  </w:style>
  <w:style w:type="paragraph" w:customStyle="1" w:styleId="D3BA355C372942AEB8CEC7FB66C18CDF">
    <w:name w:val="D3BA355C372942AEB8CEC7FB66C18CDF"/>
    <w:rsid w:val="006A0549"/>
  </w:style>
  <w:style w:type="paragraph" w:customStyle="1" w:styleId="8904F42C8F1B4E98A7A988A077E0CBC2">
    <w:name w:val="8904F42C8F1B4E98A7A988A077E0CBC2"/>
    <w:rsid w:val="00FB6411"/>
  </w:style>
  <w:style w:type="paragraph" w:customStyle="1" w:styleId="ADE4BAE40A8F46AFB3A09954D9388FE4">
    <w:name w:val="ADE4BAE40A8F46AFB3A09954D9388FE4"/>
    <w:rsid w:val="00FB6411"/>
  </w:style>
  <w:style w:type="paragraph" w:customStyle="1" w:styleId="8D1359F2F83049AEA3406D77B5042142">
    <w:name w:val="8D1359F2F83049AEA3406D77B5042142"/>
    <w:rsid w:val="00FB6411"/>
  </w:style>
  <w:style w:type="paragraph" w:customStyle="1" w:styleId="52EF40AA78A246FC92702F972BA4BA59">
    <w:name w:val="52EF40AA78A246FC92702F972BA4BA59"/>
    <w:rsid w:val="00FB6411"/>
  </w:style>
  <w:style w:type="paragraph" w:customStyle="1" w:styleId="6C48D80E216F4FB3A0DB3DFCCF6839A8">
    <w:name w:val="6C48D80E216F4FB3A0DB3DFCCF6839A8"/>
    <w:rsid w:val="00FB6411"/>
  </w:style>
  <w:style w:type="paragraph" w:customStyle="1" w:styleId="CA1257AFCE464D37BFB3BB0DDB59880B">
    <w:name w:val="CA1257AFCE464D37BFB3BB0DDB59880B"/>
    <w:rsid w:val="00FB6411"/>
  </w:style>
  <w:style w:type="paragraph" w:customStyle="1" w:styleId="DAC593B69BB24C5A8403A97452444554">
    <w:name w:val="DAC593B69BB24C5A8403A97452444554"/>
    <w:rsid w:val="009439DA"/>
  </w:style>
  <w:style w:type="paragraph" w:customStyle="1" w:styleId="DA6CB37C57CB465B807D2767FF51C40E">
    <w:name w:val="DA6CB37C57CB465B807D2767FF51C40E"/>
    <w:rsid w:val="009439DA"/>
  </w:style>
  <w:style w:type="paragraph" w:customStyle="1" w:styleId="1DFFB7FCFDB24162912EBE6C8BF53332">
    <w:name w:val="1DFFB7FCFDB24162912EBE6C8BF53332"/>
    <w:rsid w:val="009439DA"/>
  </w:style>
  <w:style w:type="paragraph" w:customStyle="1" w:styleId="9F514F1A5A8B478A83E3F325EDFAFCB7">
    <w:name w:val="9F514F1A5A8B478A83E3F325EDFAFCB7"/>
    <w:rsid w:val="00943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odwołaniu dotychczasowego Inspektora Ochrony Danych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odwołaniu dotychczasowego Inspektora Ochrony Danych</dc:title>
  <dc:subject/>
  <dc:creator/>
  <cp:keywords>W twojej firmie funkcjonował Inspektor Ochrony Danych i został on odwołany? Poinformuj o tym Urząd Ochrony Danych Osobowych.</cp:keywords>
  <dc:description/>
  <cp:lastModifiedBy/>
  <cp:revision>1</cp:revision>
  <dcterms:created xsi:type="dcterms:W3CDTF">2021-09-23T10:43:00Z</dcterms:created>
  <dcterms:modified xsi:type="dcterms:W3CDTF">2021-09-23T12:49:00Z</dcterms:modified>
</cp:coreProperties>
</file>